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5" w:sz="6" w:val="single"/>
        </w:pBd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KOP SURAT PERGURUAN TINGGI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PERNYATAAN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Yang bertanda tangan di bawah ini:</w:t>
      </w:r>
    </w:p>
    <w:tbl>
      <w:tblPr>
        <w:tblStyle w:val="Table1"/>
        <w:tblW w:w="1008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86"/>
        <w:gridCol w:w="284"/>
        <w:gridCol w:w="5510"/>
        <w:tblGridChange w:id="0">
          <w:tblGrid>
            <w:gridCol w:w="4286"/>
            <w:gridCol w:w="284"/>
            <w:gridCol w:w="55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 Dosen Pengusul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 Perguruan Tinggi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NIDN/NIDK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…………………………………………..…………..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 Usulan Program 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…………………………………………………………....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dengan ini menyatakan dengan sesungguhnya bahwa saya </w:t>
      </w:r>
      <w:r w:rsidDel="00000000" w:rsidR="00000000" w:rsidRPr="00000000">
        <w:rPr>
          <w:b w:val="1"/>
          <w:sz w:val="22"/>
          <w:szCs w:val="22"/>
          <w:rtl w:val="0"/>
        </w:rPr>
        <w:t xml:space="preserve">tidak sedang melanjutkan pendidikan formal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atau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mengikuti kegiatan akademik lainnya</w:t>
      </w:r>
      <w:r w:rsidDel="00000000" w:rsidR="00000000" w:rsidRPr="00000000">
        <w:rPr>
          <w:sz w:val="22"/>
          <w:szCs w:val="22"/>
          <w:rtl w:val="0"/>
        </w:rPr>
        <w:t xml:space="preserve"> sebagaimana disyaratkan dalam Program </w:t>
      </w:r>
      <w:r w:rsidDel="00000000" w:rsidR="00000000" w:rsidRPr="00000000">
        <w:rPr>
          <w:i w:val="1"/>
          <w:sz w:val="22"/>
          <w:szCs w:val="22"/>
          <w:rtl w:val="0"/>
        </w:rPr>
        <w:t xml:space="preserve">Matching Fund </w:t>
      </w:r>
      <w:r w:rsidDel="00000000" w:rsidR="00000000" w:rsidRPr="00000000">
        <w:rPr>
          <w:sz w:val="22"/>
          <w:szCs w:val="22"/>
          <w:rtl w:val="0"/>
        </w:rPr>
        <w:t xml:space="preserve"> Tahun 2022.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Demikian Pernyataan ini saya buat dengan sebenar-benarnya untuk dipergunakan sebagaimana mestinya. Apabila pernyataan ini di kemudian hari diketahui tidak benar, saya bersedia menerima segala tindakan/keputusan yang diambil/ditetapkan oleh Direktorat Jenderal termasuk mengembalikan seluruh atau sebagian dana bantuan yang telah diterima.                      </w:t>
      </w:r>
    </w:p>
    <w:p w:rsidR="00000000" w:rsidDel="00000000" w:rsidP="00000000" w:rsidRDefault="00000000" w:rsidRPr="00000000" w14:paraId="00000012">
      <w:pPr>
        <w:ind w:left="7200" w:right="15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 kota, tanggal bulan tahun</w:t>
      </w:r>
    </w:p>
    <w:p w:rsidR="00000000" w:rsidDel="00000000" w:rsidP="00000000" w:rsidRDefault="00000000" w:rsidRPr="00000000" w14:paraId="00000013">
      <w:pPr>
        <w:ind w:left="7200" w:right="15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Pengusul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0" w:right="15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Materai 10.000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0" w:right="15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Cap+stempel Institusi</w:t>
      </w:r>
    </w:p>
    <w:p w:rsidR="00000000" w:rsidDel="00000000" w:rsidP="00000000" w:rsidRDefault="00000000" w:rsidRPr="00000000" w14:paraId="00000016">
      <w:pPr>
        <w:ind w:left="7200" w:right="15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Nama</w:t>
        <w:br w:type="textWrapping"/>
        <w:t xml:space="preserve">NIP/NIDN/NIDK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d-ID"/>
      </w:rPr>
    </w:rPrDefault>
    <w:pPrDefault>
      <w:pP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D66AD"/>
    <w:pPr>
      <w:spacing w:after="120" w:before="120"/>
    </w:pPr>
    <w:rPr>
      <w:lang w:val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qoRYyAUshNIaGXhEe0NWXkvSqw==">AMUW2mUg7vnVrPLVmQDk+L5cA3tFqod8q44SJX/zyU19O4J0K4KmumnRkJguetptE9zuz0zYkNnlYLroVYFFaO/ZZALYki23LLNg4f8YW4DPV8NEHlqGWSo=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2022-03-15T05:14:00Z</dcterms:created>
  <dc:creator>Ardhi Arsala Rahmani</dc:creator>
</cp:coreProperties>
</file>